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sz w:val="24"/>
        </w:rPr>
        <w:t>WTT-23-</w:t>
      </w:r>
      <w:r>
        <w:rPr>
          <w:rFonts w:hint="eastAsia"/>
          <w:sz w:val="24"/>
          <w:lang w:val="en-US" w:eastAsia="zh-CN"/>
        </w:rPr>
        <w:t>242-XP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eastAsia="zh-CN"/>
              </w:rPr>
              <w:t>中电建甘肃能源华亭发电有限责任公司职业病危害现状评价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封积杰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封积杰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甘肃省平凉市华亭市西华镇西华村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陈泶瑜、张浩洋、刘文博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2023.11.06～08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058670" cy="1543685"/>
                  <wp:effectExtent l="0" t="0" r="17780" b="18415"/>
                  <wp:docPr id="3" name="图片 3" descr="9d6a4f2e2207b49c02f34d6db23b8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d6a4f2e2207b49c02f34d6db23b8d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342515" cy="1757045"/>
                  <wp:effectExtent l="0" t="0" r="635" b="14605"/>
                  <wp:docPr id="4" name="图片 4" descr="b5ff52bcf1df28e90f9367252fa82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5ff52bcf1df28e90f9367252fa82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342515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058670" cy="1543685"/>
                  <wp:effectExtent l="0" t="0" r="17780" b="18415"/>
                  <wp:docPr id="2" name="图片 2" descr="f398a17307c14b87c183fcb14dc8a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398a17307c14b87c183fcb14dc8ac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334260" cy="1750060"/>
                  <wp:effectExtent l="0" t="0" r="8890" b="2540"/>
                  <wp:docPr id="1" name="图片 1" descr="d2b07311dd457fb6c23bf6b45df31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2b07311dd457fb6c23bf6b45df31d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YTk2ZjJiOTgxN2VlZWVkYjRkYmM3YjJmNGI2NT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E5701F"/>
    <w:rsid w:val="27B561BB"/>
    <w:rsid w:val="30D20867"/>
    <w:rsid w:val="3A2B6AC7"/>
    <w:rsid w:val="3B655AD6"/>
    <w:rsid w:val="41B06477"/>
    <w:rsid w:val="4E0F7A21"/>
    <w:rsid w:val="5FA14811"/>
    <w:rsid w:val="601D420C"/>
    <w:rsid w:val="7676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3">
    <w:name w:val="xl2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221</Characters>
  <Lines>1</Lines>
  <Paragraphs>1</Paragraphs>
  <TotalTime>1</TotalTime>
  <ScaleCrop>false</ScaleCrop>
  <LinksUpToDate>false</LinksUpToDate>
  <CharactersWithSpaces>255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2023-11-22T14:03:24Z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51BAABAB882C436D8BD361EEAE562DDD_12</vt:lpwstr>
  </property>
</Properties>
</file>